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69B9" w14:textId="77777777" w:rsidR="00A338FB" w:rsidRPr="00A338FB" w:rsidRDefault="00DE7FD7" w:rsidP="00A338FB">
      <w:pPr>
        <w:jc w:val="center"/>
        <w:rPr>
          <w:b/>
          <w:sz w:val="34"/>
        </w:rPr>
      </w:pPr>
      <w:r>
        <w:rPr>
          <w:b/>
          <w:sz w:val="34"/>
        </w:rPr>
        <w:t>Inserting and Working with Links</w:t>
      </w:r>
    </w:p>
    <w:p w14:paraId="238C8A91" w14:textId="77777777" w:rsidR="00A338FB" w:rsidRDefault="00A338FB"/>
    <w:p w14:paraId="61ACA488" w14:textId="77777777" w:rsidR="00F34E33" w:rsidRDefault="00AC5B15">
      <w:pPr>
        <w:rPr>
          <w:b/>
          <w:i/>
        </w:rPr>
      </w:pPr>
      <w:r>
        <w:rPr>
          <w:b/>
          <w:i/>
        </w:rPr>
        <w:t>Understanding Links</w:t>
      </w:r>
    </w:p>
    <w:p w14:paraId="3730E22A" w14:textId="77777777" w:rsidR="00A338FB" w:rsidRPr="0060790B" w:rsidRDefault="00A338FB">
      <w:pPr>
        <w:rPr>
          <w:b/>
          <w:i/>
        </w:rPr>
      </w:pPr>
    </w:p>
    <w:p w14:paraId="696144DD" w14:textId="77777777" w:rsidR="00864581" w:rsidRDefault="00AC5B15" w:rsidP="00A338FB">
      <w:pPr>
        <w:pStyle w:val="ListParagraph"/>
        <w:numPr>
          <w:ilvl w:val="0"/>
          <w:numId w:val="3"/>
        </w:numPr>
      </w:pPr>
      <w:r>
        <w:t xml:space="preserve">A </w:t>
      </w:r>
      <w:r>
        <w:rPr>
          <w:b/>
        </w:rPr>
        <w:t>hyperlink</w:t>
      </w:r>
      <w:r>
        <w:t xml:space="preserve"> is text or another web page element (ex: image) that users can select to open another document containing related content.</w:t>
      </w:r>
    </w:p>
    <w:p w14:paraId="539BC9CB" w14:textId="77777777" w:rsidR="00AC5B15" w:rsidRDefault="00AC5B15" w:rsidP="00AC5B15">
      <w:pPr>
        <w:pStyle w:val="ListParagraph"/>
        <w:numPr>
          <w:ilvl w:val="1"/>
          <w:numId w:val="3"/>
        </w:numPr>
      </w:pPr>
      <w:r>
        <w:t>Links enable you to integrate the contents of a Web site with anything available on the Web.</w:t>
      </w:r>
    </w:p>
    <w:p w14:paraId="1A996616" w14:textId="77777777" w:rsidR="00E8769A" w:rsidRDefault="00AC5B15" w:rsidP="006F3376">
      <w:pPr>
        <w:pStyle w:val="ListParagraph"/>
        <w:numPr>
          <w:ilvl w:val="0"/>
          <w:numId w:val="3"/>
        </w:numPr>
      </w:pPr>
      <w:r>
        <w:t>Creating Links</w:t>
      </w:r>
    </w:p>
    <w:p w14:paraId="09EE1EB4" w14:textId="77777777" w:rsidR="00E8769A" w:rsidRDefault="00AC5B15" w:rsidP="00E8769A">
      <w:pPr>
        <w:pStyle w:val="ListParagraph"/>
        <w:numPr>
          <w:ilvl w:val="1"/>
          <w:numId w:val="3"/>
        </w:numPr>
      </w:pPr>
      <w:r>
        <w:t xml:space="preserve">Enclose the text or other element you want to use as a link within an </w:t>
      </w:r>
      <w:r>
        <w:rPr>
          <w:b/>
        </w:rPr>
        <w:t xml:space="preserve">&lt;a&gt; &lt;/a&gt; </w:t>
      </w:r>
      <w:r>
        <w:t>tag pair</w:t>
      </w:r>
    </w:p>
    <w:p w14:paraId="0F1CA886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 xml:space="preserve">Use the </w:t>
      </w:r>
      <w:proofErr w:type="spellStart"/>
      <w:r>
        <w:rPr>
          <w:i/>
        </w:rPr>
        <w:t>href</w:t>
      </w:r>
      <w:proofErr w:type="spellEnd"/>
      <w:r>
        <w:rPr>
          <w:i/>
        </w:rPr>
        <w:t>=”….”</w:t>
      </w:r>
      <w:r>
        <w:t xml:space="preserve"> attribute to specify the URL of the webpage, or filename of the document (known as the target document) you want to link to</w:t>
      </w:r>
    </w:p>
    <w:p w14:paraId="5979DAF2" w14:textId="77777777" w:rsidR="00E8769A" w:rsidRDefault="00AC5B15" w:rsidP="00E8769A">
      <w:pPr>
        <w:pStyle w:val="ListParagraph"/>
        <w:numPr>
          <w:ilvl w:val="2"/>
          <w:numId w:val="3"/>
        </w:numPr>
      </w:pPr>
      <w:r>
        <w:t>By default, web links are certain colors</w:t>
      </w:r>
    </w:p>
    <w:p w14:paraId="32D14D95" w14:textId="77777777" w:rsidR="00AC5B15" w:rsidRPr="00E8769A" w:rsidRDefault="00AC5B15" w:rsidP="00AC5B15">
      <w:pPr>
        <w:pStyle w:val="ListParagraph"/>
        <w:numPr>
          <w:ilvl w:val="3"/>
          <w:numId w:val="3"/>
        </w:numPr>
      </w:pPr>
      <w:r>
        <w:t xml:space="preserve">Unclicked </w:t>
      </w:r>
      <w:proofErr w:type="gramStart"/>
      <w:r>
        <w:t>link :</w:t>
      </w:r>
      <w:proofErr w:type="gramEnd"/>
      <w:r>
        <w:t xml:space="preserve"> blue</w:t>
      </w:r>
    </w:p>
    <w:p w14:paraId="229A148A" w14:textId="77777777" w:rsidR="0001714E" w:rsidRDefault="00AC5B15" w:rsidP="00E8769A">
      <w:pPr>
        <w:pStyle w:val="ListParagraph"/>
        <w:numPr>
          <w:ilvl w:val="3"/>
          <w:numId w:val="3"/>
        </w:numPr>
      </w:pPr>
      <w:r>
        <w:t>Visited link: purple</w:t>
      </w:r>
    </w:p>
    <w:p w14:paraId="0C12A995" w14:textId="77777777" w:rsidR="00AC5B15" w:rsidRDefault="00AC5B15" w:rsidP="00AC5B15">
      <w:pPr>
        <w:pStyle w:val="ListParagraph"/>
        <w:numPr>
          <w:ilvl w:val="0"/>
          <w:numId w:val="3"/>
        </w:numPr>
      </w:pPr>
      <w:r>
        <w:t>Organizing Links</w:t>
      </w:r>
    </w:p>
    <w:p w14:paraId="43007C7D" w14:textId="77777777" w:rsidR="00AC5B15" w:rsidRDefault="00AC5B15" w:rsidP="00AC5B15">
      <w:pPr>
        <w:pStyle w:val="ListParagraph"/>
        <w:numPr>
          <w:ilvl w:val="1"/>
          <w:numId w:val="3"/>
        </w:numPr>
      </w:pPr>
      <w:r>
        <w:rPr>
          <w:b/>
        </w:rPr>
        <w:t>Navigation Bar</w:t>
      </w:r>
      <w:r>
        <w:t xml:space="preserve"> – the design element that includes a set of links for navigating between pages in a Web site.</w:t>
      </w:r>
    </w:p>
    <w:p w14:paraId="04B4AC91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>Usually appears near the top or along the sides of the web page</w:t>
      </w:r>
    </w:p>
    <w:p w14:paraId="224CF265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 xml:space="preserve">A </w:t>
      </w:r>
      <w:proofErr w:type="spellStart"/>
      <w:r>
        <w:t>nav</w:t>
      </w:r>
      <w:proofErr w:type="spellEnd"/>
      <w:r>
        <w:t xml:space="preserve"> bar should maintain the same location and appearance on every page in a Web site to </w:t>
      </w:r>
      <w:proofErr w:type="gramStart"/>
      <w:r>
        <w:t>give  users</w:t>
      </w:r>
      <w:proofErr w:type="gramEnd"/>
      <w:r>
        <w:t xml:space="preserve"> a reliable way to move between pages</w:t>
      </w:r>
    </w:p>
    <w:p w14:paraId="7CFBDD9C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>Some larger pages use additional navigation that scrolls the user’s screen to a section of the current page (linking to anchors)</w:t>
      </w:r>
    </w:p>
    <w:p w14:paraId="6571B077" w14:textId="77777777" w:rsidR="00AC5B15" w:rsidRDefault="00AC5B15" w:rsidP="00AC5B15">
      <w:pPr>
        <w:pStyle w:val="ListParagraph"/>
        <w:numPr>
          <w:ilvl w:val="0"/>
          <w:numId w:val="3"/>
        </w:numPr>
      </w:pPr>
      <w:r>
        <w:t>Referencing Web sources</w:t>
      </w:r>
    </w:p>
    <w:p w14:paraId="558BBCBD" w14:textId="77777777" w:rsidR="00AC5B15" w:rsidRDefault="00AC5B15" w:rsidP="00AC5B15">
      <w:pPr>
        <w:pStyle w:val="ListParagraph"/>
        <w:numPr>
          <w:ilvl w:val="1"/>
          <w:numId w:val="3"/>
        </w:numPr>
      </w:pPr>
      <w:r>
        <w:t xml:space="preserve">Web pages and other documents available on the Web can be referred to using a </w:t>
      </w:r>
      <w:r>
        <w:rPr>
          <w:b/>
        </w:rPr>
        <w:t>Uniform Resource Locator</w:t>
      </w:r>
      <w:r>
        <w:t xml:space="preserve"> (URL).  This is also known as a Web address.</w:t>
      </w:r>
    </w:p>
    <w:p w14:paraId="6CD493FF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>http://www.glhsbusiness.weebly.com/web-design.html</w:t>
      </w:r>
    </w:p>
    <w:p w14:paraId="323E88B6" w14:textId="77777777" w:rsidR="00AC5B15" w:rsidRDefault="00AC5B15" w:rsidP="00AC5B15">
      <w:pPr>
        <w:pStyle w:val="ListParagraph"/>
        <w:numPr>
          <w:ilvl w:val="1"/>
          <w:numId w:val="3"/>
        </w:numPr>
      </w:pPr>
      <w:r>
        <w:t>URLs consist of three parts</w:t>
      </w:r>
    </w:p>
    <w:p w14:paraId="240F7753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 xml:space="preserve">Scheme – the way </w:t>
      </w:r>
      <w:proofErr w:type="gramStart"/>
      <w:r>
        <w:t>that computers</w:t>
      </w:r>
      <w:proofErr w:type="gramEnd"/>
      <w:r>
        <w:t xml:space="preserve"> ask for and communicate about the server name and path (http://)</w:t>
      </w:r>
    </w:p>
    <w:p w14:paraId="00617064" w14:textId="77777777" w:rsidR="00AC5B15" w:rsidRDefault="00AC5B15" w:rsidP="00AC5B15">
      <w:pPr>
        <w:pStyle w:val="ListParagraph"/>
        <w:numPr>
          <w:ilvl w:val="2"/>
          <w:numId w:val="3"/>
        </w:numPr>
      </w:pPr>
      <w:r>
        <w:t>Server name – identifies the general location of the target document on the web</w:t>
      </w:r>
    </w:p>
    <w:p w14:paraId="35215983" w14:textId="77777777" w:rsidR="00F34E33" w:rsidRPr="00AC5B15" w:rsidRDefault="00AC5B15" w:rsidP="0001714E">
      <w:pPr>
        <w:pStyle w:val="ListParagraph"/>
        <w:numPr>
          <w:ilvl w:val="2"/>
          <w:numId w:val="3"/>
        </w:numPr>
      </w:pPr>
      <w:r>
        <w:t>Path – the sequence of folders in which the target document is stored on the server</w:t>
      </w:r>
    </w:p>
    <w:p w14:paraId="5B73BE5F" w14:textId="77777777" w:rsidR="0001714E" w:rsidRDefault="0001714E" w:rsidP="0001714E">
      <w:pPr>
        <w:rPr>
          <w:b/>
        </w:rPr>
      </w:pPr>
    </w:p>
    <w:p w14:paraId="025B2B31" w14:textId="77777777" w:rsidR="00F34E33" w:rsidRPr="00F34E33" w:rsidRDefault="00AC5B15" w:rsidP="0001714E">
      <w:pPr>
        <w:rPr>
          <w:b/>
          <w:i/>
        </w:rPr>
      </w:pPr>
      <w:r>
        <w:rPr>
          <w:b/>
          <w:i/>
        </w:rPr>
        <w:t>Creating Relative Links</w:t>
      </w:r>
    </w:p>
    <w:p w14:paraId="7E94A0C2" w14:textId="77777777" w:rsidR="0001714E" w:rsidRDefault="0001714E" w:rsidP="0001714E"/>
    <w:p w14:paraId="26E827E5" w14:textId="77777777" w:rsidR="0001714E" w:rsidRPr="00AC5B15" w:rsidRDefault="00AC5B15" w:rsidP="0001714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Relative Links</w:t>
      </w:r>
      <w:r>
        <w:t xml:space="preserve"> </w:t>
      </w:r>
      <w:r w:rsidR="00664584">
        <w:t>–</w:t>
      </w:r>
      <w:r>
        <w:t xml:space="preserve"> </w:t>
      </w:r>
      <w:r w:rsidR="00664584">
        <w:t>gives the path and filename information necessary to locate the target document based on the location of the current page</w:t>
      </w:r>
    </w:p>
    <w:p w14:paraId="334F3883" w14:textId="77777777" w:rsidR="0001714E" w:rsidRDefault="00664584" w:rsidP="0001714E">
      <w:pPr>
        <w:pStyle w:val="ListParagraph"/>
        <w:numPr>
          <w:ilvl w:val="0"/>
          <w:numId w:val="3"/>
        </w:numPr>
      </w:pPr>
      <w:r>
        <w:t>Used when you are linking to other pages you created that are stored within your site folder</w:t>
      </w:r>
    </w:p>
    <w:p w14:paraId="0137B589" w14:textId="77777777" w:rsidR="00664584" w:rsidRDefault="00664584" w:rsidP="00664584">
      <w:pPr>
        <w:pStyle w:val="ListParagraph"/>
        <w:numPr>
          <w:ilvl w:val="1"/>
          <w:numId w:val="3"/>
        </w:numPr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=”filename.html”&gt; Text or element the user sees as a link &lt;/a&gt;</w:t>
      </w:r>
    </w:p>
    <w:p w14:paraId="513C083C" w14:textId="77777777" w:rsidR="00F34E33" w:rsidRDefault="00F34E33" w:rsidP="00F34E33"/>
    <w:p w14:paraId="0714B9DF" w14:textId="77777777" w:rsidR="00F34E33" w:rsidRPr="00F34E33" w:rsidRDefault="00664584" w:rsidP="00F34E33">
      <w:pPr>
        <w:rPr>
          <w:b/>
          <w:i/>
        </w:rPr>
      </w:pPr>
      <w:r>
        <w:rPr>
          <w:b/>
          <w:i/>
        </w:rPr>
        <w:t>Creating Absolute Links</w:t>
      </w:r>
    </w:p>
    <w:p w14:paraId="412B574F" w14:textId="77777777" w:rsidR="00F34E33" w:rsidRPr="00F34E33" w:rsidRDefault="00F34E33" w:rsidP="00F34E33"/>
    <w:p w14:paraId="36C14D7D" w14:textId="77777777" w:rsidR="00F34E33" w:rsidRPr="00664584" w:rsidRDefault="00664584" w:rsidP="00F34E3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Absolute Links</w:t>
      </w:r>
      <w:r>
        <w:t xml:space="preserve"> – gives the </w:t>
      </w:r>
      <w:proofErr w:type="gramStart"/>
      <w:r>
        <w:t>URL  for</w:t>
      </w:r>
      <w:proofErr w:type="gramEnd"/>
      <w:r>
        <w:t xml:space="preserve"> the target document on the Web</w:t>
      </w:r>
    </w:p>
    <w:p w14:paraId="30C67B72" w14:textId="77777777" w:rsidR="00664584" w:rsidRPr="00664584" w:rsidRDefault="00664584" w:rsidP="00F34E33">
      <w:pPr>
        <w:pStyle w:val="ListParagraph"/>
        <w:numPr>
          <w:ilvl w:val="0"/>
          <w:numId w:val="3"/>
        </w:numPr>
        <w:rPr>
          <w:b/>
        </w:rPr>
      </w:pPr>
      <w:r>
        <w:t>Used when you are linking to a page already created and available on the Web</w:t>
      </w:r>
    </w:p>
    <w:p w14:paraId="497A7F62" w14:textId="77777777" w:rsidR="00664584" w:rsidRPr="00664584" w:rsidRDefault="00664584" w:rsidP="00664584">
      <w:pPr>
        <w:pStyle w:val="ListParagraph"/>
        <w:numPr>
          <w:ilvl w:val="1"/>
          <w:numId w:val="3"/>
        </w:numPr>
        <w:rPr>
          <w:b/>
        </w:rPr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</w:t>
      </w:r>
      <w:r w:rsidRPr="00664584">
        <w:t>http://www.website.com</w:t>
      </w:r>
      <w:r>
        <w:t>”&gt;Text or element the users sees as a link&lt;/a&gt;</w:t>
      </w:r>
    </w:p>
    <w:p w14:paraId="7B75AA90" w14:textId="77777777" w:rsidR="0001714E" w:rsidRPr="0001714E" w:rsidRDefault="0001714E" w:rsidP="00F34E33">
      <w:pPr>
        <w:pStyle w:val="ListParagraph"/>
        <w:ind w:left="360"/>
      </w:pPr>
    </w:p>
    <w:p w14:paraId="6C1D5FF4" w14:textId="77777777" w:rsidR="00F24E64" w:rsidRDefault="00F24E64" w:rsidP="00CE2F7A"/>
    <w:p w14:paraId="3DF70768" w14:textId="77777777" w:rsidR="00F24E64" w:rsidRDefault="00664584" w:rsidP="00CE2F7A">
      <w:pPr>
        <w:rPr>
          <w:b/>
          <w:i/>
        </w:rPr>
      </w:pPr>
      <w:r>
        <w:rPr>
          <w:b/>
          <w:i/>
        </w:rPr>
        <w:t>Styling Links with CSS Pseudo-Classes</w:t>
      </w:r>
    </w:p>
    <w:p w14:paraId="04762875" w14:textId="77777777" w:rsidR="00F70467" w:rsidRDefault="00F70467" w:rsidP="00CE2F7A">
      <w:pPr>
        <w:rPr>
          <w:b/>
          <w:i/>
        </w:rPr>
      </w:pPr>
    </w:p>
    <w:p w14:paraId="48E3ECAF" w14:textId="77777777" w:rsidR="00664584" w:rsidRDefault="00664584" w:rsidP="00664584">
      <w:pPr>
        <w:pStyle w:val="ListParagraph"/>
        <w:numPr>
          <w:ilvl w:val="0"/>
          <w:numId w:val="3"/>
        </w:numPr>
      </w:pPr>
      <w:r>
        <w:t>Using CSS pseudo-classes, you can create CSS styles to change the format of a link depending on which state it is in</w:t>
      </w:r>
    </w:p>
    <w:p w14:paraId="6AFBCF7C" w14:textId="77777777" w:rsidR="00664584" w:rsidRDefault="00664584" w:rsidP="00664584">
      <w:pPr>
        <w:pStyle w:val="ListParagraph"/>
        <w:numPr>
          <w:ilvl w:val="0"/>
          <w:numId w:val="3"/>
        </w:numPr>
      </w:pPr>
      <w:r>
        <w:t xml:space="preserve">A </w:t>
      </w:r>
      <w:r>
        <w:rPr>
          <w:b/>
        </w:rPr>
        <w:t>pseudo-class</w:t>
      </w:r>
      <w:r>
        <w:t xml:space="preserve"> is a categorization of a Web page element, but it is based on a relationship or condition of the element at a given moment, rather that on a static property value</w:t>
      </w:r>
    </w:p>
    <w:p w14:paraId="5953C70D" w14:textId="77777777" w:rsidR="00CE2F7A" w:rsidRPr="004E5B1F" w:rsidRDefault="004E5B1F" w:rsidP="00CE2F7A">
      <w:pPr>
        <w:pStyle w:val="ListParagraph"/>
        <w:numPr>
          <w:ilvl w:val="1"/>
          <w:numId w:val="3"/>
        </w:numPr>
      </w:pPr>
      <w:r>
        <w:rPr>
          <w:b/>
        </w:rPr>
        <w:t>Pseudo-class states for linked elements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1654"/>
        <w:gridCol w:w="5216"/>
      </w:tblGrid>
      <w:tr w:rsidR="00EC4405" w14:paraId="4F838BA5" w14:textId="77777777" w:rsidTr="004E5B1F">
        <w:trPr>
          <w:jc w:val="center"/>
        </w:trPr>
        <w:tc>
          <w:tcPr>
            <w:tcW w:w="1654" w:type="dxa"/>
            <w:shd w:val="clear" w:color="auto" w:fill="BFBFBF" w:themeFill="background1" w:themeFillShade="BF"/>
          </w:tcPr>
          <w:p w14:paraId="7E081310" w14:textId="77777777" w:rsidR="00EC4405" w:rsidRPr="00CE2F7A" w:rsidRDefault="004E5B1F" w:rsidP="00F24E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pseudo</w:t>
            </w:r>
            <w:proofErr w:type="gramEnd"/>
            <w:r>
              <w:rPr>
                <w:b/>
              </w:rPr>
              <w:t>-class</w:t>
            </w:r>
          </w:p>
        </w:tc>
        <w:tc>
          <w:tcPr>
            <w:tcW w:w="5216" w:type="dxa"/>
            <w:shd w:val="clear" w:color="auto" w:fill="BFBFBF" w:themeFill="background1" w:themeFillShade="BF"/>
          </w:tcPr>
          <w:p w14:paraId="16D048BF" w14:textId="77777777" w:rsidR="00EC4405" w:rsidRPr="00CE2F7A" w:rsidRDefault="004E5B1F" w:rsidP="004E5B1F">
            <w:pPr>
              <w:rPr>
                <w:b/>
              </w:rPr>
            </w:pPr>
            <w:proofErr w:type="gramStart"/>
            <w:r>
              <w:rPr>
                <w:b/>
              </w:rPr>
              <w:t>applies</w:t>
            </w:r>
            <w:proofErr w:type="gramEnd"/>
            <w:r>
              <w:rPr>
                <w:b/>
              </w:rPr>
              <w:t xml:space="preserve"> to</w:t>
            </w:r>
          </w:p>
        </w:tc>
      </w:tr>
      <w:tr w:rsidR="00EC4405" w:rsidRPr="004E5B1F" w14:paraId="1EA87757" w14:textId="77777777" w:rsidTr="004E5B1F">
        <w:trPr>
          <w:jc w:val="center"/>
        </w:trPr>
        <w:tc>
          <w:tcPr>
            <w:tcW w:w="1654" w:type="dxa"/>
          </w:tcPr>
          <w:p w14:paraId="049124FE" w14:textId="77777777" w:rsidR="00EC4405" w:rsidRPr="004E5B1F" w:rsidRDefault="004E5B1F" w:rsidP="00CE2F7A">
            <w:proofErr w:type="spellStart"/>
            <w:proofErr w:type="gramStart"/>
            <w:r w:rsidRPr="004E5B1F">
              <w:t>a</w:t>
            </w:r>
            <w:proofErr w:type="gramEnd"/>
            <w:r w:rsidRPr="004E5B1F">
              <w:t>:link</w:t>
            </w:r>
            <w:proofErr w:type="spellEnd"/>
          </w:p>
        </w:tc>
        <w:tc>
          <w:tcPr>
            <w:tcW w:w="5216" w:type="dxa"/>
          </w:tcPr>
          <w:p w14:paraId="4F44D4E7" w14:textId="77777777" w:rsidR="00EC4405" w:rsidRPr="004E5B1F" w:rsidRDefault="004E5B1F" w:rsidP="00CE2F7A">
            <w:r w:rsidRPr="004E5B1F">
              <w:t>Link that has been visited, does not currently have the mouse pointer over it, and is not being clicked</w:t>
            </w:r>
          </w:p>
        </w:tc>
      </w:tr>
      <w:tr w:rsidR="00EC4405" w14:paraId="6676BA6D" w14:textId="77777777" w:rsidTr="004E5B1F">
        <w:trPr>
          <w:jc w:val="center"/>
        </w:trPr>
        <w:tc>
          <w:tcPr>
            <w:tcW w:w="1654" w:type="dxa"/>
          </w:tcPr>
          <w:p w14:paraId="3FF6FAC7" w14:textId="77777777" w:rsidR="00EC4405" w:rsidRDefault="004E5B1F" w:rsidP="00CE2F7A">
            <w:proofErr w:type="spellStart"/>
            <w:proofErr w:type="gramStart"/>
            <w:r>
              <w:t>a</w:t>
            </w:r>
            <w:proofErr w:type="gramEnd"/>
            <w:r>
              <w:t>:visited</w:t>
            </w:r>
            <w:proofErr w:type="spellEnd"/>
          </w:p>
        </w:tc>
        <w:tc>
          <w:tcPr>
            <w:tcW w:w="5216" w:type="dxa"/>
          </w:tcPr>
          <w:p w14:paraId="00FF8AA6" w14:textId="77777777" w:rsidR="00EC4405" w:rsidRDefault="004E5B1F" w:rsidP="00CE2F7A">
            <w:r>
              <w:t>Link to a document that has already been viewed</w:t>
            </w:r>
          </w:p>
        </w:tc>
      </w:tr>
      <w:tr w:rsidR="00EC4405" w14:paraId="168E414B" w14:textId="77777777" w:rsidTr="004E5B1F">
        <w:trPr>
          <w:trHeight w:val="281"/>
          <w:jc w:val="center"/>
        </w:trPr>
        <w:tc>
          <w:tcPr>
            <w:tcW w:w="1654" w:type="dxa"/>
          </w:tcPr>
          <w:p w14:paraId="73DAC34F" w14:textId="77777777" w:rsidR="00EC4405" w:rsidRDefault="004E5B1F" w:rsidP="00CE2F7A">
            <w:proofErr w:type="spellStart"/>
            <w:proofErr w:type="gramStart"/>
            <w:r>
              <w:t>a</w:t>
            </w:r>
            <w:proofErr w:type="gramEnd"/>
            <w:r>
              <w:t>:hover</w:t>
            </w:r>
            <w:proofErr w:type="spellEnd"/>
          </w:p>
        </w:tc>
        <w:tc>
          <w:tcPr>
            <w:tcW w:w="5216" w:type="dxa"/>
          </w:tcPr>
          <w:p w14:paraId="2A839F98" w14:textId="77777777" w:rsidR="00EC4405" w:rsidRDefault="004E5B1F" w:rsidP="00CE2F7A">
            <w:r>
              <w:t>Link that the mouse pointer is currently over</w:t>
            </w:r>
          </w:p>
        </w:tc>
      </w:tr>
      <w:tr w:rsidR="00EC4405" w14:paraId="372C89CF" w14:textId="77777777" w:rsidTr="004E5B1F">
        <w:trPr>
          <w:jc w:val="center"/>
        </w:trPr>
        <w:tc>
          <w:tcPr>
            <w:tcW w:w="1654" w:type="dxa"/>
          </w:tcPr>
          <w:p w14:paraId="6A6BA120" w14:textId="77777777" w:rsidR="00EC4405" w:rsidRDefault="004E5B1F" w:rsidP="00CE2F7A">
            <w:proofErr w:type="spellStart"/>
            <w:proofErr w:type="gramStart"/>
            <w:r>
              <w:t>a</w:t>
            </w:r>
            <w:proofErr w:type="gramEnd"/>
            <w:r>
              <w:t>:active</w:t>
            </w:r>
            <w:proofErr w:type="spellEnd"/>
          </w:p>
        </w:tc>
        <w:tc>
          <w:tcPr>
            <w:tcW w:w="5216" w:type="dxa"/>
          </w:tcPr>
          <w:p w14:paraId="3E114262" w14:textId="77777777" w:rsidR="00EC4405" w:rsidRDefault="004E5B1F" w:rsidP="00CE2F7A">
            <w:r>
              <w:t>Link that is currently being clicked</w:t>
            </w:r>
          </w:p>
        </w:tc>
      </w:tr>
    </w:tbl>
    <w:p w14:paraId="42AFACBB" w14:textId="77777777" w:rsidR="004E5B1F" w:rsidRDefault="004E5B1F" w:rsidP="004E5B1F">
      <w:pPr>
        <w:rPr>
          <w:b/>
          <w:i/>
        </w:rPr>
      </w:pPr>
    </w:p>
    <w:p w14:paraId="6882564D" w14:textId="77777777" w:rsidR="004E5B1F" w:rsidRDefault="004E5B1F" w:rsidP="004E5B1F">
      <w:pPr>
        <w:rPr>
          <w:b/>
          <w:i/>
        </w:rPr>
      </w:pPr>
      <w:r>
        <w:rPr>
          <w:b/>
          <w:i/>
        </w:rPr>
        <w:t>Opening Links in New Windows or Tabs</w:t>
      </w:r>
    </w:p>
    <w:p w14:paraId="43FACB2C" w14:textId="77777777" w:rsidR="00F70467" w:rsidRPr="004E5B1F" w:rsidRDefault="00F70467" w:rsidP="004E5B1F">
      <w:pPr>
        <w:rPr>
          <w:b/>
          <w:i/>
        </w:rPr>
      </w:pPr>
    </w:p>
    <w:p w14:paraId="6B35B60A" w14:textId="77777777" w:rsidR="004E5B1F" w:rsidRDefault="004E5B1F" w:rsidP="004E5B1F">
      <w:pPr>
        <w:pStyle w:val="ListParagraph"/>
        <w:numPr>
          <w:ilvl w:val="0"/>
          <w:numId w:val="3"/>
        </w:numPr>
      </w:pPr>
      <w:r>
        <w:t xml:space="preserve">By default, a link opens a new Web page in the same window and tab as the source page.  In certain situations, you want to be able to open Web pages in a new window or tab.  </w:t>
      </w:r>
    </w:p>
    <w:p w14:paraId="06959752" w14:textId="77777777" w:rsidR="004E5B1F" w:rsidRDefault="004E5B1F" w:rsidP="004E5B1F">
      <w:pPr>
        <w:pStyle w:val="ListParagraph"/>
        <w:numPr>
          <w:ilvl w:val="1"/>
          <w:numId w:val="3"/>
        </w:numPr>
      </w:pPr>
      <w:r>
        <w:t>Control where a link opens by including the target attribute of the &lt;a&gt; element with a value of “_blank”</w:t>
      </w:r>
    </w:p>
    <w:p w14:paraId="33DAD7AB" w14:textId="77777777" w:rsidR="004E5B1F" w:rsidRDefault="004E5B1F" w:rsidP="004E5B1F">
      <w:pPr>
        <w:pStyle w:val="ListParagraph"/>
        <w:numPr>
          <w:ilvl w:val="2"/>
          <w:numId w:val="3"/>
        </w:numPr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=”filename.html” target=”_blank”&gt;</w:t>
      </w:r>
    </w:p>
    <w:p w14:paraId="14D904AB" w14:textId="77777777" w:rsidR="00F70467" w:rsidRDefault="00F70467" w:rsidP="00F70467"/>
    <w:p w14:paraId="6494CAE4" w14:textId="7238B49F" w:rsidR="00F70467" w:rsidRDefault="00F70467" w:rsidP="00F70467">
      <w:pPr>
        <w:rPr>
          <w:b/>
          <w:i/>
        </w:rPr>
      </w:pPr>
      <w:r>
        <w:rPr>
          <w:b/>
          <w:i/>
        </w:rPr>
        <w:t>Linking to Anchors</w:t>
      </w:r>
    </w:p>
    <w:p w14:paraId="07513972" w14:textId="77777777" w:rsidR="00F70467" w:rsidRPr="00F70467" w:rsidRDefault="00F70467" w:rsidP="00F70467">
      <w:pPr>
        <w:rPr>
          <w:b/>
          <w:i/>
        </w:rPr>
      </w:pPr>
    </w:p>
    <w:p w14:paraId="01AEEF6B" w14:textId="5CA755D4" w:rsidR="00F70467" w:rsidRDefault="00190A62" w:rsidP="00F70467">
      <w:pPr>
        <w:pStyle w:val="ListParagraph"/>
        <w:numPr>
          <w:ilvl w:val="0"/>
          <w:numId w:val="3"/>
        </w:numPr>
      </w:pPr>
      <w:r>
        <w:t xml:space="preserve">Sometimes it is useful to link to locations within the current Web page.  </w:t>
      </w:r>
    </w:p>
    <w:p w14:paraId="43CE4E86" w14:textId="5053078A" w:rsidR="00190A62" w:rsidRDefault="00190A62" w:rsidP="00190A62">
      <w:pPr>
        <w:pStyle w:val="ListParagraph"/>
        <w:numPr>
          <w:ilvl w:val="1"/>
          <w:numId w:val="3"/>
        </w:numPr>
      </w:pPr>
      <w:r>
        <w:t xml:space="preserve">Instead of linking to URLs or filenames, you link to named locations, known as </w:t>
      </w:r>
      <w:r>
        <w:rPr>
          <w:b/>
        </w:rPr>
        <w:t>anchors</w:t>
      </w:r>
      <w:r>
        <w:t>, within the current document</w:t>
      </w:r>
    </w:p>
    <w:p w14:paraId="6A8A224E" w14:textId="1A7BC89B" w:rsidR="00190A62" w:rsidRDefault="005409C5" w:rsidP="00190A62">
      <w:pPr>
        <w:pStyle w:val="ListParagraph"/>
        <w:numPr>
          <w:ilvl w:val="2"/>
          <w:numId w:val="3"/>
        </w:numPr>
      </w:pPr>
      <w:r>
        <w:t>Create anchors by assigning unique names to elements in your Web page using the HTML id attribute.</w:t>
      </w:r>
    </w:p>
    <w:p w14:paraId="23D405B2" w14:textId="25CBEE40" w:rsidR="005409C5" w:rsidRDefault="005409C5" w:rsidP="005409C5">
      <w:pPr>
        <w:pStyle w:val="ListParagraph"/>
        <w:numPr>
          <w:ilvl w:val="3"/>
          <w:numId w:val="3"/>
        </w:numPr>
      </w:pPr>
      <w:r>
        <w:t>&lt;</w:t>
      </w:r>
      <w:proofErr w:type="gramStart"/>
      <w:r>
        <w:t>h1</w:t>
      </w:r>
      <w:proofErr w:type="gramEnd"/>
      <w:r>
        <w:t xml:space="preserve"> id=”top”&gt;Heading in the document&lt;/h1&gt;</w:t>
      </w:r>
    </w:p>
    <w:p w14:paraId="6BD9B82F" w14:textId="32F6096A" w:rsidR="005409C5" w:rsidRDefault="005409C5" w:rsidP="005409C5">
      <w:pPr>
        <w:pStyle w:val="ListParagraph"/>
        <w:numPr>
          <w:ilvl w:val="2"/>
          <w:numId w:val="3"/>
        </w:numPr>
      </w:pPr>
      <w:r>
        <w:t xml:space="preserve">To reference the anchor with the </w:t>
      </w:r>
      <w:proofErr w:type="spellStart"/>
      <w:r>
        <w:t>href</w:t>
      </w:r>
      <w:proofErr w:type="spellEnd"/>
      <w:r>
        <w:t xml:space="preserve"> attribute, simply precede it with a pound sign (#, hash tag)</w:t>
      </w:r>
    </w:p>
    <w:p w14:paraId="1B7FC5D3" w14:textId="0356F3A8" w:rsidR="005409C5" w:rsidRDefault="005409C5" w:rsidP="005409C5">
      <w:pPr>
        <w:pStyle w:val="ListParagraph"/>
        <w:numPr>
          <w:ilvl w:val="3"/>
          <w:numId w:val="3"/>
        </w:numPr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=”#top”&gt;Link to top&lt;/a&gt;</w:t>
      </w:r>
    </w:p>
    <w:p w14:paraId="1F0E5170" w14:textId="77777777" w:rsidR="005409C5" w:rsidRDefault="005409C5" w:rsidP="005409C5"/>
    <w:p w14:paraId="4D33115B" w14:textId="3B2DB450" w:rsidR="005409C5" w:rsidRDefault="005409C5" w:rsidP="005409C5">
      <w:pPr>
        <w:rPr>
          <w:b/>
          <w:i/>
        </w:rPr>
      </w:pPr>
      <w:r>
        <w:rPr>
          <w:b/>
          <w:i/>
        </w:rPr>
        <w:t>Creating a Link to a document</w:t>
      </w:r>
    </w:p>
    <w:p w14:paraId="636B3C40" w14:textId="77777777" w:rsidR="005409C5" w:rsidRPr="005409C5" w:rsidRDefault="005409C5" w:rsidP="005409C5"/>
    <w:p w14:paraId="4D97D516" w14:textId="4B984AE5" w:rsidR="005409C5" w:rsidRDefault="005409C5" w:rsidP="005409C5">
      <w:pPr>
        <w:pStyle w:val="ListParagraph"/>
        <w:numPr>
          <w:ilvl w:val="0"/>
          <w:numId w:val="3"/>
        </w:numPr>
      </w:pPr>
      <w:r>
        <w:t>Sometimes it is useful to create a link to another type of document, not just a Web page, such as a .</w:t>
      </w:r>
      <w:proofErr w:type="spellStart"/>
      <w:r>
        <w:t>pdf</w:t>
      </w:r>
      <w:proofErr w:type="spellEnd"/>
      <w:r>
        <w:t xml:space="preserve"> document</w:t>
      </w:r>
    </w:p>
    <w:p w14:paraId="7C5B09EA" w14:textId="7CD7A5C7" w:rsidR="005409C5" w:rsidRDefault="005409C5" w:rsidP="005409C5">
      <w:pPr>
        <w:pStyle w:val="ListParagraph"/>
        <w:numPr>
          <w:ilvl w:val="1"/>
          <w:numId w:val="3"/>
        </w:numPr>
      </w:pPr>
      <w:r>
        <w:t>Place the document in your folder</w:t>
      </w:r>
    </w:p>
    <w:p w14:paraId="2C7E1AD2" w14:textId="1C145B6C" w:rsidR="005409C5" w:rsidRDefault="005409C5" w:rsidP="005409C5">
      <w:pPr>
        <w:pStyle w:val="ListParagraph"/>
        <w:numPr>
          <w:ilvl w:val="1"/>
          <w:numId w:val="3"/>
        </w:numPr>
      </w:pPr>
      <w:r>
        <w:t xml:space="preserve">&lt; 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=”documentname.pdf”&gt; Text or element user sees to use as a link &lt;/a&gt;</w:t>
      </w:r>
    </w:p>
    <w:p w14:paraId="06ED02FA" w14:textId="77777777" w:rsidR="005409C5" w:rsidRDefault="005409C5" w:rsidP="005409C5">
      <w:pPr>
        <w:pStyle w:val="ListParagraph"/>
      </w:pPr>
      <w:bookmarkStart w:id="0" w:name="_GoBack"/>
      <w:bookmarkEnd w:id="0"/>
    </w:p>
    <w:p w14:paraId="19CB9A95" w14:textId="77777777" w:rsidR="005409C5" w:rsidRDefault="005409C5" w:rsidP="005409C5">
      <w:pPr>
        <w:pStyle w:val="ListParagraph"/>
        <w:ind w:left="2880"/>
      </w:pPr>
    </w:p>
    <w:p w14:paraId="03146E9A" w14:textId="77777777" w:rsidR="0060790B" w:rsidRDefault="0060790B" w:rsidP="00CE2F7A"/>
    <w:sectPr w:rsidR="0060790B" w:rsidSect="00664584">
      <w:pgSz w:w="12240" w:h="15840"/>
      <w:pgMar w:top="630" w:right="1152" w:bottom="81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F5"/>
    <w:multiLevelType w:val="hybridMultilevel"/>
    <w:tmpl w:val="28D00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55EF"/>
    <w:multiLevelType w:val="hybridMultilevel"/>
    <w:tmpl w:val="E9D87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0CC"/>
    <w:multiLevelType w:val="hybridMultilevel"/>
    <w:tmpl w:val="55D436A8"/>
    <w:lvl w:ilvl="0" w:tplc="90BAC5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5AC"/>
    <w:multiLevelType w:val="multilevel"/>
    <w:tmpl w:val="55D436A8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2E18"/>
    <w:multiLevelType w:val="hybridMultilevel"/>
    <w:tmpl w:val="13AC064A"/>
    <w:lvl w:ilvl="0" w:tplc="90BAC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95E45"/>
    <w:multiLevelType w:val="hybridMultilevel"/>
    <w:tmpl w:val="A626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FB"/>
    <w:rsid w:val="0001714E"/>
    <w:rsid w:val="000D10EF"/>
    <w:rsid w:val="00190A62"/>
    <w:rsid w:val="001D5D46"/>
    <w:rsid w:val="003735A8"/>
    <w:rsid w:val="004E5B1F"/>
    <w:rsid w:val="005409C5"/>
    <w:rsid w:val="0060790B"/>
    <w:rsid w:val="00664584"/>
    <w:rsid w:val="006F3376"/>
    <w:rsid w:val="00702720"/>
    <w:rsid w:val="00864581"/>
    <w:rsid w:val="0089235B"/>
    <w:rsid w:val="009533AD"/>
    <w:rsid w:val="009F4F1E"/>
    <w:rsid w:val="00A338FB"/>
    <w:rsid w:val="00AC5B15"/>
    <w:rsid w:val="00C51AE7"/>
    <w:rsid w:val="00CE2F7A"/>
    <w:rsid w:val="00DE7FD7"/>
    <w:rsid w:val="00E8769A"/>
    <w:rsid w:val="00EC4405"/>
    <w:rsid w:val="00F24E64"/>
    <w:rsid w:val="00F34E33"/>
    <w:rsid w:val="00F612D2"/>
    <w:rsid w:val="00F70467"/>
    <w:rsid w:val="00FB7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oNotEmbedSmartTags/>
  <w:decimalSymbol w:val="."/>
  <w:listSeparator w:val=","/>
  <w14:docId w14:val="71F72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4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FB"/>
    <w:pPr>
      <w:ind w:left="720"/>
      <w:contextualSpacing/>
    </w:pPr>
  </w:style>
  <w:style w:type="table" w:styleId="TableGrid">
    <w:name w:val="Table Grid"/>
    <w:basedOn w:val="TableNormal"/>
    <w:uiPriority w:val="59"/>
    <w:rsid w:val="00CE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587</Words>
  <Characters>3348</Characters>
  <Application>Microsoft Macintosh Word</Application>
  <DocSecurity>0</DocSecurity>
  <Lines>27</Lines>
  <Paragraphs>7</Paragraphs>
  <ScaleCrop>false</ScaleCrop>
  <Company>Grand Ledge High School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Tracy</dc:creator>
  <cp:keywords/>
  <cp:lastModifiedBy>glps glps</cp:lastModifiedBy>
  <cp:revision>5</cp:revision>
  <dcterms:created xsi:type="dcterms:W3CDTF">2013-09-23T14:59:00Z</dcterms:created>
  <dcterms:modified xsi:type="dcterms:W3CDTF">2013-09-23T15:48:00Z</dcterms:modified>
</cp:coreProperties>
</file>